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91">
        <w:rPr>
          <w:rFonts w:ascii="Times New Roman" w:hAnsi="Times New Roman" w:cs="Times New Roman"/>
          <w:b/>
          <w:sz w:val="24"/>
          <w:szCs w:val="24"/>
        </w:rPr>
        <w:t>THE GLENN L. MARTIN MARYLAND AVIATION MUSEUM</w:t>
      </w:r>
    </w:p>
    <w:p w:rsidR="00B472A4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8AE" w:rsidRPr="00252F91" w:rsidRDefault="008528AE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420"/>
        <w:gridCol w:w="3150"/>
      </w:tblGrid>
      <w:tr w:rsidR="00B472A4" w:rsidTr="008528AE">
        <w:tc>
          <w:tcPr>
            <w:tcW w:w="3420" w:type="dxa"/>
          </w:tcPr>
          <w:p w:rsidR="00B472A4" w:rsidRPr="00252F91" w:rsidRDefault="008528AE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Volunteer </w:t>
            </w:r>
            <w:r w:rsidR="00B472A4" w:rsidRPr="00252F91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</w:t>
            </w:r>
          </w:p>
        </w:tc>
        <w:tc>
          <w:tcPr>
            <w:tcW w:w="3150" w:type="dxa"/>
          </w:tcPr>
          <w:p w:rsidR="00B472A4" w:rsidRPr="00252F91" w:rsidRDefault="008528AE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Executive Director </w:t>
            </w:r>
          </w:p>
        </w:tc>
      </w:tr>
    </w:tbl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8AE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8AE">
        <w:rPr>
          <w:rFonts w:ascii="Times New Roman" w:hAnsi="Times New Roman" w:cs="Times New Roman"/>
          <w:sz w:val="24"/>
          <w:szCs w:val="24"/>
        </w:rPr>
        <w:t xml:space="preserve">Supervisor </w:t>
      </w:r>
    </w:p>
    <w:p w:rsidR="00B472A4" w:rsidRDefault="008528AE" w:rsidP="008528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to the museum’s Board of Trustees</w:t>
      </w:r>
    </w:p>
    <w:p w:rsidR="008528AE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Functions independently day to day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Work location</w:t>
      </w:r>
    </w:p>
    <w:p w:rsidR="008528AE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Martin State Airport, Hangar 5</w:t>
      </w:r>
    </w:p>
    <w:p w:rsidR="008528AE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Office is located in the archives area </w:t>
      </w:r>
    </w:p>
    <w:p w:rsidR="008528AE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Responsibilities &amp; Duties</w:t>
      </w:r>
    </w:p>
    <w:p w:rsidR="00B472A4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D17">
        <w:rPr>
          <w:rFonts w:ascii="Times New Roman" w:hAnsi="Times New Roman" w:cs="Times New Roman"/>
          <w:sz w:val="24"/>
          <w:szCs w:val="24"/>
          <w:highlight w:val="yellow"/>
        </w:rPr>
        <w:t>/////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Qualifications</w:t>
      </w:r>
    </w:p>
    <w:p w:rsidR="008528AE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7D17">
        <w:rPr>
          <w:rFonts w:ascii="Times New Roman" w:hAnsi="Times New Roman" w:cs="Times New Roman"/>
          <w:sz w:val="24"/>
          <w:szCs w:val="24"/>
        </w:rPr>
        <w:t>Interest in aviation, history, science, leadership or related topics</w:t>
      </w:r>
    </w:p>
    <w:p w:rsidR="00767D17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Good communication skills, verbal and writing</w:t>
      </w:r>
    </w:p>
    <w:p w:rsidR="00767D17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Organized and reliable</w:t>
      </w:r>
    </w:p>
    <w:p w:rsidR="00767D17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Enjoys working with others 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Commitment Expected</w:t>
      </w:r>
    </w:p>
    <w:p w:rsidR="00767D17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Office Hours: Wednesdays 10:00 a.m. – 3:00 p.m.</w:t>
      </w:r>
    </w:p>
    <w:p w:rsidR="00767D17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Museum events: Attend about 2 - 3 per month</w:t>
      </w:r>
    </w:p>
    <w:p w:rsidR="00767D17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Administrative work (phone calls, emails, correspondence, etc.): About 4 hours/week</w:t>
      </w:r>
    </w:p>
    <w:p w:rsidR="00767D17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Attend quarterly board meetings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Training Provided</w:t>
      </w:r>
    </w:p>
    <w:p w:rsidR="008528AE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Orientation with current museum leaders</w:t>
      </w:r>
    </w:p>
    <w:p w:rsidR="008528AE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Support from a large group of experienced volunteers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Benefits: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8AE" w:rsidRDefault="008528AE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Opportunity to:</w:t>
      </w:r>
    </w:p>
    <w:p w:rsidR="008528AE" w:rsidRDefault="008528AE" w:rsidP="008528A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skills and talents to benefit a non-profit museum</w:t>
      </w:r>
    </w:p>
    <w:p w:rsidR="008528AE" w:rsidRDefault="008528AE" w:rsidP="008528A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new friends and acquaintances</w:t>
      </w:r>
    </w:p>
    <w:p w:rsidR="008528AE" w:rsidRDefault="008528AE" w:rsidP="008528A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new knowledge of museum operations and Maryland aviation history</w:t>
      </w:r>
    </w:p>
    <w:p w:rsidR="008528AE" w:rsidRDefault="008528AE" w:rsidP="008528A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a sense of satisfaction for making a major contribution to the museum and the community</w:t>
      </w:r>
    </w:p>
    <w:p w:rsidR="008528AE" w:rsidRDefault="008528AE" w:rsidP="00767D1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Other:</w:t>
      </w:r>
    </w:p>
    <w:p w:rsidR="00B472A4" w:rsidRDefault="00767D17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7D17">
        <w:rPr>
          <w:rFonts w:ascii="Times New Roman" w:hAnsi="Times New Roman" w:cs="Times New Roman"/>
          <w:sz w:val="24"/>
          <w:szCs w:val="24"/>
          <w:highlight w:val="yellow"/>
        </w:rPr>
        <w:t>///////</w:t>
      </w:r>
      <w:bookmarkStart w:id="0" w:name="_GoBack"/>
      <w:bookmarkEnd w:id="0"/>
    </w:p>
    <w:sectPr w:rsidR="00B4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843"/>
    <w:multiLevelType w:val="hybridMultilevel"/>
    <w:tmpl w:val="025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6A4F"/>
    <w:multiLevelType w:val="hybridMultilevel"/>
    <w:tmpl w:val="68C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FD8"/>
    <w:multiLevelType w:val="hybridMultilevel"/>
    <w:tmpl w:val="B4DA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427E3"/>
    <w:multiLevelType w:val="hybridMultilevel"/>
    <w:tmpl w:val="5026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F4BC3"/>
    <w:multiLevelType w:val="hybridMultilevel"/>
    <w:tmpl w:val="7C58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4"/>
    <w:rsid w:val="00275D1F"/>
    <w:rsid w:val="00767D17"/>
    <w:rsid w:val="008528AE"/>
    <w:rsid w:val="00B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2015-08-06T15:21:00Z</dcterms:created>
  <dcterms:modified xsi:type="dcterms:W3CDTF">2015-08-06T15:21:00Z</dcterms:modified>
</cp:coreProperties>
</file>